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6F" w:rsidRDefault="001648B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8BBE8A" wp14:editId="2C197925">
            <wp:simplePos x="0" y="0"/>
            <wp:positionH relativeFrom="column">
              <wp:posOffset>-1028065</wp:posOffset>
            </wp:positionH>
            <wp:positionV relativeFrom="paragraph">
              <wp:posOffset>-720169</wp:posOffset>
            </wp:positionV>
            <wp:extent cx="7508875" cy="10325100"/>
            <wp:effectExtent l="0" t="0" r="0" b="0"/>
            <wp:wrapNone/>
            <wp:docPr id="1" name="Рисунок 1" descr="G:\готовые\Лицензия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товые\Лицензия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1648B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-1090525</wp:posOffset>
            </wp:positionH>
            <wp:positionV relativeFrom="paragraph">
              <wp:posOffset>-691515</wp:posOffset>
            </wp:positionV>
            <wp:extent cx="7543800" cy="10372725"/>
            <wp:effectExtent l="0" t="0" r="0" b="0"/>
            <wp:wrapNone/>
            <wp:docPr id="2" name="Рисунок 2" descr="G:\готовые\Лицензия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отовые\Лицензия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708" cy="103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3280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A38CEDD" wp14:editId="7064E114">
            <wp:simplePos x="0" y="0"/>
            <wp:positionH relativeFrom="column">
              <wp:posOffset>-1080135</wp:posOffset>
            </wp:positionH>
            <wp:positionV relativeFrom="paragraph">
              <wp:posOffset>-514350</wp:posOffset>
            </wp:positionV>
            <wp:extent cx="7562850" cy="10398760"/>
            <wp:effectExtent l="0" t="0" r="0" b="2540"/>
            <wp:wrapNone/>
            <wp:docPr id="3" name="Рисунок 3" descr="G:\готовые\Лицензия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отовые\Лицензия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61546F" w:rsidRDefault="0061546F"/>
    <w:p w:rsidR="00DE6B84" w:rsidRDefault="00632802">
      <w:bookmarkStart w:id="0" w:name="_GoBack"/>
      <w:bookmarkEnd w:id="0"/>
    </w:p>
    <w:sectPr w:rsidR="00DE6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A3"/>
    <w:rsid w:val="001648B1"/>
    <w:rsid w:val="0061546F"/>
    <w:rsid w:val="00632802"/>
    <w:rsid w:val="006B4CA3"/>
    <w:rsid w:val="00873DBA"/>
    <w:rsid w:val="00BD662C"/>
    <w:rsid w:val="00F1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3</cp:revision>
  <dcterms:created xsi:type="dcterms:W3CDTF">2021-10-09T07:41:00Z</dcterms:created>
  <dcterms:modified xsi:type="dcterms:W3CDTF">2021-10-09T07:47:00Z</dcterms:modified>
</cp:coreProperties>
</file>